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4" w:space="0" w:color="000099"/>
          <w:left w:val="single" w:sz="24" w:space="0" w:color="000099"/>
          <w:bottom w:val="single" w:sz="24" w:space="0" w:color="000099"/>
          <w:right w:val="single" w:sz="24" w:space="0" w:color="000099"/>
          <w:insideH w:val="single" w:sz="24" w:space="0" w:color="000099"/>
          <w:insideV w:val="single" w:sz="24" w:space="0" w:color="000099"/>
        </w:tblBorders>
        <w:tblLook w:val="04A0" w:firstRow="1" w:lastRow="0" w:firstColumn="1" w:lastColumn="0" w:noHBand="0" w:noVBand="1"/>
      </w:tblPr>
      <w:tblGrid>
        <w:gridCol w:w="10712"/>
      </w:tblGrid>
      <w:tr w:rsidR="00997AC2" w:rsidTr="005D1C38">
        <w:tc>
          <w:tcPr>
            <w:tcW w:w="10988" w:type="dxa"/>
          </w:tcPr>
          <w:p w:rsidR="00997AC2" w:rsidRPr="00701AD5" w:rsidRDefault="00997AC2" w:rsidP="005D1C38">
            <w:pPr>
              <w:tabs>
                <w:tab w:val="left" w:pos="5040"/>
              </w:tabs>
              <w:spacing w:before="720" w:line="30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1AD5">
              <w:rPr>
                <w:b/>
                <w:sz w:val="28"/>
                <w:szCs w:val="28"/>
              </w:rPr>
              <w:t xml:space="preserve">Информационная справка </w:t>
            </w:r>
          </w:p>
          <w:p w:rsidR="00997AC2" w:rsidRPr="00701AD5" w:rsidRDefault="00997AC2" w:rsidP="005D1C38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701AD5">
              <w:rPr>
                <w:b/>
                <w:sz w:val="28"/>
                <w:szCs w:val="28"/>
              </w:rPr>
              <w:t xml:space="preserve">по вопросу предварительного комплектования первых классов </w:t>
            </w:r>
          </w:p>
          <w:p w:rsidR="00997AC2" w:rsidRDefault="00997AC2" w:rsidP="005D1C38">
            <w:pPr>
              <w:tabs>
                <w:tab w:val="left" w:pos="5040"/>
              </w:tabs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701AD5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9</w:t>
            </w:r>
            <w:r w:rsidRPr="00701AD5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 xml:space="preserve">20 </w:t>
            </w:r>
            <w:r w:rsidRPr="00701AD5">
              <w:rPr>
                <w:b/>
                <w:sz w:val="28"/>
                <w:szCs w:val="28"/>
              </w:rPr>
              <w:t>учебный год</w:t>
            </w:r>
          </w:p>
          <w:p w:rsidR="00997AC2" w:rsidRDefault="00997AC2" w:rsidP="005D1C38">
            <w:pPr>
              <w:tabs>
                <w:tab w:val="left" w:pos="5040"/>
              </w:tabs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spacing w:line="300" w:lineRule="auto"/>
              <w:ind w:left="567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1.Количество планируемых первых классов на 2019 – 2020 учебный год: </w:t>
            </w:r>
            <w:r>
              <w:rPr>
                <w:sz w:val="28"/>
                <w:szCs w:val="28"/>
              </w:rPr>
              <w:t>1</w:t>
            </w:r>
            <w:r w:rsidRPr="00D863B8">
              <w:rPr>
                <w:b/>
                <w:sz w:val="28"/>
                <w:szCs w:val="28"/>
              </w:rPr>
              <w:t xml:space="preserve"> класс</w:t>
            </w:r>
            <w:r w:rsidRPr="00701AD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97AC2" w:rsidRDefault="00997AC2" w:rsidP="005D1C38">
            <w:pPr>
              <w:spacing w:before="120" w:line="300" w:lineRule="auto"/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Количество детей – </w:t>
            </w:r>
            <w:r>
              <w:rPr>
                <w:b/>
                <w:sz w:val="28"/>
                <w:szCs w:val="28"/>
              </w:rPr>
              <w:t>18</w:t>
            </w:r>
            <w:r w:rsidRPr="003E2ECC">
              <w:rPr>
                <w:b/>
                <w:sz w:val="28"/>
                <w:szCs w:val="28"/>
              </w:rPr>
              <w:t xml:space="preserve"> человек.</w:t>
            </w:r>
          </w:p>
          <w:p w:rsidR="00997AC2" w:rsidRDefault="00997AC2" w:rsidP="005D1C38">
            <w:pPr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709"/>
              <w:gridCol w:w="1701"/>
              <w:gridCol w:w="5378"/>
              <w:gridCol w:w="2418"/>
            </w:tblGrid>
            <w:tr w:rsidR="00997AC2" w:rsidRPr="0059407F" w:rsidTr="005D1C38">
              <w:tc>
                <w:tcPr>
                  <w:tcW w:w="709" w:type="dxa"/>
                </w:tcPr>
                <w:p w:rsidR="00997AC2" w:rsidRPr="0059407F" w:rsidRDefault="00997AC2" w:rsidP="005D1C38">
                  <w:pPr>
                    <w:spacing w:before="120" w:line="30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997AC2" w:rsidRPr="0059407F" w:rsidRDefault="00997AC2" w:rsidP="005D1C38">
                  <w:pPr>
                    <w:spacing w:before="120" w:line="30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9407F">
                    <w:rPr>
                      <w:b/>
                      <w:sz w:val="32"/>
                      <w:szCs w:val="32"/>
                    </w:rPr>
                    <w:t>1 классы</w:t>
                  </w:r>
                </w:p>
              </w:tc>
              <w:tc>
                <w:tcPr>
                  <w:tcW w:w="5378" w:type="dxa"/>
                </w:tcPr>
                <w:p w:rsidR="00997AC2" w:rsidRPr="0059407F" w:rsidRDefault="00997AC2" w:rsidP="005D1C38">
                  <w:pPr>
                    <w:spacing w:before="120" w:line="30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9407F">
                    <w:rPr>
                      <w:b/>
                      <w:sz w:val="32"/>
                      <w:szCs w:val="32"/>
                    </w:rPr>
                    <w:t>УМК</w:t>
                  </w:r>
                </w:p>
              </w:tc>
              <w:tc>
                <w:tcPr>
                  <w:tcW w:w="2418" w:type="dxa"/>
                </w:tcPr>
                <w:p w:rsidR="00997AC2" w:rsidRPr="0059407F" w:rsidRDefault="00997AC2" w:rsidP="005D1C38">
                  <w:pPr>
                    <w:spacing w:before="120" w:line="30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9407F">
                    <w:rPr>
                      <w:b/>
                      <w:sz w:val="32"/>
                      <w:szCs w:val="32"/>
                    </w:rPr>
                    <w:t xml:space="preserve">Кол-во детей </w:t>
                  </w:r>
                </w:p>
              </w:tc>
            </w:tr>
            <w:tr w:rsidR="00997AC2" w:rsidTr="00997AC2">
              <w:trPr>
                <w:trHeight w:val="846"/>
              </w:trPr>
              <w:tc>
                <w:tcPr>
                  <w:tcW w:w="709" w:type="dxa"/>
                </w:tcPr>
                <w:p w:rsidR="00997AC2" w:rsidRPr="0059407F" w:rsidRDefault="00997AC2" w:rsidP="005D1C3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997AC2" w:rsidRPr="0059407F" w:rsidRDefault="00997AC2" w:rsidP="005D1C3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1 «А»</w:t>
                  </w:r>
                </w:p>
              </w:tc>
              <w:tc>
                <w:tcPr>
                  <w:tcW w:w="5378" w:type="dxa"/>
                </w:tcPr>
                <w:p w:rsidR="00997AC2" w:rsidRPr="0059407F" w:rsidRDefault="00997AC2" w:rsidP="005D1C38">
                  <w:pPr>
                    <w:spacing w:before="120"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«Школа России»</w:t>
                  </w:r>
                </w:p>
                <w:p w:rsidR="00997AC2" w:rsidRPr="0059407F" w:rsidRDefault="00997AC2" w:rsidP="00997AC2">
                  <w:pPr>
                    <w:spacing w:before="120" w:line="30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</w:tcPr>
                <w:p w:rsidR="00997AC2" w:rsidRPr="0059407F" w:rsidRDefault="00997AC2" w:rsidP="005D1C3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</w:p>
              </w:tc>
            </w:tr>
          </w:tbl>
          <w:p w:rsidR="00997AC2" w:rsidRDefault="00997AC2" w:rsidP="005D1C38">
            <w:pPr>
              <w:spacing w:line="300" w:lineRule="auto"/>
              <w:rPr>
                <w:sz w:val="28"/>
                <w:szCs w:val="28"/>
              </w:rPr>
            </w:pPr>
          </w:p>
          <w:p w:rsidR="00997AC2" w:rsidRDefault="00997AC2" w:rsidP="00997AC2">
            <w:pPr>
              <w:tabs>
                <w:tab w:val="left" w:pos="5040"/>
              </w:tabs>
              <w:spacing w:line="360" w:lineRule="auto"/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>:</w:t>
            </w:r>
          </w:p>
          <w:p w:rsidR="00997AC2" w:rsidRPr="0059407F" w:rsidRDefault="00997AC2" w:rsidP="00997AC2">
            <w:pPr>
              <w:pStyle w:val="a4"/>
              <w:numPr>
                <w:ilvl w:val="0"/>
                <w:numId w:val="1"/>
              </w:numPr>
              <w:tabs>
                <w:tab w:val="left" w:pos="5040"/>
              </w:tabs>
              <w:spacing w:line="300" w:lineRule="auto"/>
              <w:ind w:left="714" w:hanging="3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Дзиграшвили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Нино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97AC2" w:rsidRPr="00DE09B4" w:rsidRDefault="00997AC2" w:rsidP="005D1C38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</w:tc>
      </w:tr>
    </w:tbl>
    <w:p w:rsidR="00997AC2" w:rsidRDefault="00997AC2" w:rsidP="00997AC2">
      <w:pPr>
        <w:tabs>
          <w:tab w:val="left" w:pos="1359"/>
        </w:tabs>
      </w:pPr>
    </w:p>
    <w:p w:rsidR="00EC3E6C" w:rsidRDefault="00EC3E6C"/>
    <w:sectPr w:rsidR="00EC3E6C" w:rsidSect="0059407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6F27"/>
    <w:multiLevelType w:val="hybridMultilevel"/>
    <w:tmpl w:val="FE687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1"/>
    <w:rsid w:val="00351EC1"/>
    <w:rsid w:val="00997AC2"/>
    <w:rsid w:val="00E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84E2"/>
  <w15:chartTrackingRefBased/>
  <w15:docId w15:val="{7BAA9F6A-F733-4460-8F81-59CD7B8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2019-01-31T07:32:00Z</dcterms:created>
  <dcterms:modified xsi:type="dcterms:W3CDTF">2019-01-31T07:39:00Z</dcterms:modified>
</cp:coreProperties>
</file>