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68" w:rsidRDefault="002E7E40" w:rsidP="000A5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Вакансии для учителей на 2020</w:t>
      </w:r>
      <w:r w:rsidR="000A597D" w:rsidRPr="000A597D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0A597D" w:rsidRPr="000A597D">
        <w:rPr>
          <w:rFonts w:ascii="Times New Roman" w:hAnsi="Times New Roman" w:cs="Times New Roman"/>
          <w:b/>
          <w:sz w:val="32"/>
          <w:szCs w:val="32"/>
        </w:rPr>
        <w:t xml:space="preserve"> учебный год в МО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="000A597D" w:rsidRPr="000A597D">
        <w:rPr>
          <w:rFonts w:ascii="Times New Roman" w:hAnsi="Times New Roman" w:cs="Times New Roman"/>
          <w:b/>
          <w:sz w:val="32"/>
          <w:szCs w:val="32"/>
        </w:rPr>
        <w:t xml:space="preserve">У ООШ №44 </w:t>
      </w:r>
      <w:proofErr w:type="spellStart"/>
      <w:r w:rsidR="000A597D" w:rsidRPr="000A597D">
        <w:rPr>
          <w:rFonts w:ascii="Times New Roman" w:hAnsi="Times New Roman" w:cs="Times New Roman"/>
          <w:b/>
          <w:sz w:val="32"/>
          <w:szCs w:val="32"/>
        </w:rPr>
        <w:t>г.Сочи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им. В.И.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Пруидзе</w:t>
      </w:r>
      <w:proofErr w:type="spellEnd"/>
    </w:p>
    <w:p w:rsidR="000A597D" w:rsidRPr="000A597D" w:rsidRDefault="000A597D" w:rsidP="000A59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395"/>
        <w:gridCol w:w="2268"/>
        <w:gridCol w:w="1134"/>
        <w:gridCol w:w="4252"/>
        <w:gridCol w:w="5066"/>
      </w:tblGrid>
      <w:tr w:rsidR="00F2450B" w:rsidRPr="00F2450B" w:rsidTr="002E7E40">
        <w:tc>
          <w:tcPr>
            <w:tcW w:w="445" w:type="dxa"/>
          </w:tcPr>
          <w:p w:rsidR="00F2450B" w:rsidRPr="00F2450B" w:rsidRDefault="00F2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5" w:type="dxa"/>
          </w:tcPr>
          <w:p w:rsidR="00F2450B" w:rsidRPr="00F2450B" w:rsidRDefault="00F2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0B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2268" w:type="dxa"/>
          </w:tcPr>
          <w:p w:rsidR="00F2450B" w:rsidRPr="00F2450B" w:rsidRDefault="00F2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0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F2450B" w:rsidRPr="00F2450B" w:rsidRDefault="00F2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0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252" w:type="dxa"/>
          </w:tcPr>
          <w:p w:rsidR="00F2450B" w:rsidRPr="00F2450B" w:rsidRDefault="00F2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0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5066" w:type="dxa"/>
          </w:tcPr>
          <w:p w:rsidR="00F2450B" w:rsidRPr="00F2450B" w:rsidRDefault="00F2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0B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</w:tr>
      <w:tr w:rsidR="00F2450B" w:rsidRPr="00F2450B" w:rsidTr="002E7E40">
        <w:tc>
          <w:tcPr>
            <w:tcW w:w="445" w:type="dxa"/>
          </w:tcPr>
          <w:p w:rsidR="00F2450B" w:rsidRPr="00F2450B" w:rsidRDefault="00F2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F2450B" w:rsidRPr="00F2450B" w:rsidRDefault="00F2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450B" w:rsidRPr="00F2450B" w:rsidRDefault="002E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F2450B" w:rsidRPr="00F2450B" w:rsidRDefault="002E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4252" w:type="dxa"/>
          </w:tcPr>
          <w:p w:rsidR="00F2450B" w:rsidRPr="00F2450B" w:rsidRDefault="00B1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образование, опыт работы в школе не менее 3 лет, наличие медицинской книжки, актуальные курсы по ФГОС</w:t>
            </w:r>
          </w:p>
        </w:tc>
        <w:tc>
          <w:tcPr>
            <w:tcW w:w="5066" w:type="dxa"/>
          </w:tcPr>
          <w:p w:rsidR="00AE7428" w:rsidRDefault="00AE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образовательной и внеурочной деятельности согласно ФГОС, </w:t>
            </w:r>
          </w:p>
          <w:p w:rsidR="00F2450B" w:rsidRPr="00F2450B" w:rsidRDefault="00AE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</w:t>
            </w:r>
          </w:p>
        </w:tc>
      </w:tr>
    </w:tbl>
    <w:p w:rsidR="00F2450B" w:rsidRDefault="00F2450B">
      <w:bookmarkStart w:id="0" w:name="_GoBack"/>
      <w:bookmarkEnd w:id="0"/>
    </w:p>
    <w:sectPr w:rsidR="00F2450B" w:rsidSect="00F2450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F7"/>
    <w:rsid w:val="000A597D"/>
    <w:rsid w:val="002E7E40"/>
    <w:rsid w:val="00680D9D"/>
    <w:rsid w:val="006912F7"/>
    <w:rsid w:val="009D3CFC"/>
    <w:rsid w:val="00AE7428"/>
    <w:rsid w:val="00B10AA7"/>
    <w:rsid w:val="00F2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5C69"/>
  <w15:chartTrackingRefBased/>
  <w15:docId w15:val="{C92964B2-3992-4C14-B974-A745BDF2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79891</cp:lastModifiedBy>
  <cp:revision>6</cp:revision>
  <dcterms:created xsi:type="dcterms:W3CDTF">2019-07-08T06:58:00Z</dcterms:created>
  <dcterms:modified xsi:type="dcterms:W3CDTF">2021-01-25T14:25:00Z</dcterms:modified>
</cp:coreProperties>
</file>