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5E" w:rsidRPr="00E81570" w:rsidRDefault="0001215E" w:rsidP="00012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8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образования РФ                                                                                                       Краснодарский край </w:t>
      </w:r>
      <w:r w:rsidRPr="00E8157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Администрация города Сочи</w:t>
      </w:r>
    </w:p>
    <w:p w:rsidR="0001215E" w:rsidRPr="00E81570" w:rsidRDefault="0001215E" w:rsidP="000121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общеобразовательное бюджетное учреждение</w:t>
      </w:r>
    </w:p>
    <w:p w:rsidR="0001215E" w:rsidRPr="00E81570" w:rsidRDefault="0001215E" w:rsidP="000121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общеобразовательная школа №44 г. Сочи имени Веры Ивановны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Пруидзе</w:t>
      </w:r>
      <w:proofErr w:type="spellEnd"/>
    </w:p>
    <w:p w:rsidR="0001215E" w:rsidRPr="00E81570" w:rsidRDefault="0001215E" w:rsidP="0001215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354055, г"/>
        </w:smartTagPr>
        <w:r w:rsidRPr="00E8157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354055, г</w:t>
        </w:r>
      </w:smartTag>
      <w:r w:rsidRPr="00E8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Сочи, с. </w:t>
      </w:r>
      <w:proofErr w:type="spellStart"/>
      <w:r w:rsidRPr="00E8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Пластунка</w:t>
      </w:r>
      <w:proofErr w:type="spellEnd"/>
      <w:r w:rsidRPr="00E8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ул. Джапаридзе, 47-а, тел. 98-16-41</w:t>
      </w:r>
    </w:p>
    <w:p w:rsidR="0001215E" w:rsidRPr="00E81570" w:rsidRDefault="0001215E" w:rsidP="0001215E">
      <w:pPr>
        <w:tabs>
          <w:tab w:val="left" w:pos="708"/>
        </w:tabs>
        <w:suppressAutoHyphens/>
        <w:spacing w:after="20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E81570">
        <w:rPr>
          <w:rFonts w:ascii="Times New Roman" w:eastAsia="SimSun" w:hAnsi="Times New Roman" w:cs="Times New Roman"/>
          <w:sz w:val="20"/>
          <w:szCs w:val="20"/>
        </w:rPr>
        <w:t xml:space="preserve">ОГРН: </w:t>
      </w:r>
      <w:proofErr w:type="gramStart"/>
      <w:r w:rsidRPr="00E81570">
        <w:rPr>
          <w:rFonts w:ascii="Times New Roman" w:eastAsia="SimSun" w:hAnsi="Times New Roman" w:cs="Times New Roman"/>
          <w:sz w:val="20"/>
          <w:szCs w:val="20"/>
        </w:rPr>
        <w:t xml:space="preserve">1022302836710,   </w:t>
      </w:r>
      <w:proofErr w:type="gramEnd"/>
      <w:r w:rsidRPr="00E81570">
        <w:rPr>
          <w:rFonts w:ascii="Times New Roman" w:eastAsia="SimSun" w:hAnsi="Times New Roman" w:cs="Times New Roman"/>
          <w:sz w:val="20"/>
          <w:szCs w:val="20"/>
        </w:rPr>
        <w:t>ИНН/ КПП 2319028942/ 231901001</w:t>
      </w:r>
    </w:p>
    <w:p w:rsidR="0001215E" w:rsidRDefault="0001215E" w:rsidP="0001215E">
      <w:r>
        <w:t xml:space="preserve">   </w:t>
      </w:r>
    </w:p>
    <w:p w:rsidR="0001215E" w:rsidRDefault="0001215E" w:rsidP="0001215E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ПРИКАЗ</w:t>
      </w:r>
    </w:p>
    <w:p w:rsidR="0001215E" w:rsidRDefault="0001215E" w:rsidP="0001215E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01215E" w:rsidRDefault="0001215E" w:rsidP="0001215E">
      <w:pPr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От 28.08.2020</w:t>
      </w:r>
      <w:r w:rsidRPr="00A003A4">
        <w:rPr>
          <w:rFonts w:ascii="Times New Roman" w:eastAsia="Calibri" w:hAnsi="Times New Roman" w:cs="Times New Roman"/>
          <w:noProof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№_______</w:t>
      </w:r>
    </w:p>
    <w:p w:rsidR="0001215E" w:rsidRDefault="0001215E" w:rsidP="0001215E">
      <w:pPr>
        <w:shd w:val="clear" w:color="auto" w:fill="FFFFFF"/>
        <w:spacing w:after="0" w:line="326" w:lineRule="exact"/>
        <w:ind w:left="24" w:hanging="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4F27DA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назначении ответственного за организацию работы по подготовке и проведению оценочных процедур всех уровней, за организацию, подготовку и проведение ОГЭ, работу «горячей линии», информационно-разъяснительную работу по вопросам подготовки и проведения ГИА по образовательным программам основного общего образования в 2020-2021 учебном году</w:t>
      </w:r>
    </w:p>
    <w:p w:rsidR="0001215E" w:rsidRPr="004F27DA" w:rsidRDefault="0001215E" w:rsidP="0001215E">
      <w:pPr>
        <w:shd w:val="clear" w:color="auto" w:fill="FFFFFF"/>
        <w:spacing w:after="0" w:line="326" w:lineRule="exact"/>
        <w:ind w:left="24" w:hanging="24"/>
        <w:rPr>
          <w:rFonts w:ascii="Times New Roman" w:eastAsia="Calibri" w:hAnsi="Times New Roman" w:cs="Times New Roman"/>
          <w:b/>
          <w:i/>
          <w:noProof/>
          <w:sz w:val="28"/>
          <w:szCs w:val="28"/>
          <w:highlight w:val="yellow"/>
        </w:rPr>
      </w:pPr>
    </w:p>
    <w:p w:rsidR="0001215E" w:rsidRPr="002B23ED" w:rsidRDefault="0001215E" w:rsidP="0001215E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23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2B23ED">
        <w:rPr>
          <w:rFonts w:ascii="Times New Roman" w:hAnsi="Times New Roman" w:cs="Times New Roman"/>
          <w:sz w:val="28"/>
          <w:szCs w:val="28"/>
        </w:rPr>
        <w:t>обеспечения организованной подготовки и качественного проведения государственной итоговой аттестации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B23ED"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 основного общего образования, осуществления мониторинга уровня качества знаний по учебным предметам в рамках проведения оценочных процедур всех уровней,</w:t>
      </w:r>
    </w:p>
    <w:p w:rsidR="0001215E" w:rsidRPr="002B23ED" w:rsidRDefault="0001215E" w:rsidP="0001215E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23ED">
        <w:rPr>
          <w:rFonts w:ascii="Times New Roman" w:hAnsi="Times New Roman" w:cs="Times New Roman"/>
          <w:b/>
          <w:sz w:val="28"/>
          <w:szCs w:val="28"/>
        </w:rPr>
        <w:t xml:space="preserve"> приказываю</w:t>
      </w:r>
      <w:r w:rsidRPr="002B23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215E" w:rsidRPr="002B23ED" w:rsidRDefault="0001215E" w:rsidP="0001215E">
      <w:pPr>
        <w:pStyle w:val="a3"/>
        <w:numPr>
          <w:ilvl w:val="0"/>
          <w:numId w:val="1"/>
        </w:numPr>
        <w:shd w:val="clear" w:color="auto" w:fill="FFFFFF"/>
        <w:spacing w:after="0" w:line="326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23ED">
        <w:rPr>
          <w:rFonts w:ascii="Times New Roman" w:hAnsi="Times New Roman" w:cs="Times New Roman"/>
          <w:sz w:val="28"/>
          <w:szCs w:val="28"/>
        </w:rPr>
        <w:t xml:space="preserve">Назначить заместителя директора по УВР Клименко Т.С. ответственной за: </w:t>
      </w:r>
    </w:p>
    <w:p w:rsidR="0001215E" w:rsidRPr="002B23ED" w:rsidRDefault="0001215E" w:rsidP="0001215E">
      <w:pPr>
        <w:shd w:val="clear" w:color="auto" w:fill="FFFFFF"/>
        <w:spacing w:after="0" w:line="326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B23ED">
        <w:rPr>
          <w:rFonts w:ascii="Times New Roman" w:hAnsi="Times New Roman" w:cs="Times New Roman"/>
          <w:sz w:val="28"/>
          <w:szCs w:val="28"/>
        </w:rPr>
        <w:t xml:space="preserve">Организованную подготовку и проведение оценочных процедур в 1 – 9 классах в текущем учебном году. </w:t>
      </w:r>
    </w:p>
    <w:p w:rsidR="0001215E" w:rsidRDefault="0001215E" w:rsidP="0001215E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1.2.О</w:t>
      </w:r>
      <w:r w:rsidRPr="002B23ED">
        <w:rPr>
          <w:rFonts w:ascii="Times New Roman" w:hAnsi="Times New Roman" w:cs="Times New Roman"/>
          <w:sz w:val="28"/>
          <w:szCs w:val="28"/>
        </w:rPr>
        <w:t>рганизованную подготовку и проведение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15E" w:rsidRDefault="0001215E" w:rsidP="0001215E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3ED">
        <w:rPr>
          <w:rFonts w:ascii="Times New Roman" w:hAnsi="Times New Roman" w:cs="Times New Roman"/>
          <w:sz w:val="28"/>
          <w:szCs w:val="28"/>
        </w:rPr>
        <w:t xml:space="preserve">разъяснительной работы по вопросам проведения государственной </w:t>
      </w:r>
    </w:p>
    <w:p w:rsidR="0001215E" w:rsidRDefault="0001215E" w:rsidP="0001215E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3ED">
        <w:rPr>
          <w:rFonts w:ascii="Times New Roman" w:hAnsi="Times New Roman" w:cs="Times New Roman"/>
          <w:sz w:val="28"/>
          <w:szCs w:val="28"/>
        </w:rPr>
        <w:t>итоговой аттестации по образовательным программам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215E" w:rsidRPr="002B23ED" w:rsidRDefault="0001215E" w:rsidP="0001215E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образования в </w:t>
      </w:r>
      <w:r w:rsidRPr="002B23ED">
        <w:rPr>
          <w:rFonts w:ascii="Times New Roman" w:hAnsi="Times New Roman" w:cs="Times New Roman"/>
          <w:sz w:val="28"/>
          <w:szCs w:val="28"/>
        </w:rPr>
        <w:t xml:space="preserve">текущем учебном году. </w:t>
      </w:r>
    </w:p>
    <w:p w:rsidR="0001215E" w:rsidRDefault="0001215E" w:rsidP="0001215E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1.3.О</w:t>
      </w:r>
      <w:r w:rsidRPr="002B23ED">
        <w:rPr>
          <w:rFonts w:ascii="Times New Roman" w:hAnsi="Times New Roman" w:cs="Times New Roman"/>
          <w:sz w:val="28"/>
          <w:szCs w:val="28"/>
        </w:rPr>
        <w:t xml:space="preserve">рганизованную подготовку и проведение государственной итоговой </w:t>
      </w:r>
    </w:p>
    <w:p w:rsidR="0001215E" w:rsidRDefault="0001215E" w:rsidP="0001215E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3ED">
        <w:rPr>
          <w:rFonts w:ascii="Times New Roman" w:hAnsi="Times New Roman" w:cs="Times New Roman"/>
          <w:sz w:val="28"/>
          <w:szCs w:val="28"/>
        </w:rPr>
        <w:t xml:space="preserve">аттестации по образовательным программам основного общего </w:t>
      </w:r>
    </w:p>
    <w:p w:rsidR="0001215E" w:rsidRPr="002B23ED" w:rsidRDefault="0001215E" w:rsidP="0001215E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3E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текущем учебном году</w:t>
      </w:r>
      <w:r w:rsidRPr="002B2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15E" w:rsidRPr="002B23ED" w:rsidRDefault="0001215E" w:rsidP="0001215E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1.4.Р</w:t>
      </w:r>
      <w:r w:rsidRPr="002B23ED">
        <w:rPr>
          <w:rFonts w:ascii="Times New Roman" w:hAnsi="Times New Roman" w:cs="Times New Roman"/>
          <w:sz w:val="28"/>
          <w:szCs w:val="28"/>
        </w:rPr>
        <w:t xml:space="preserve">аботу «горячей линии» по вопросам подготовки и проведения ГИА-9 </w:t>
      </w:r>
    </w:p>
    <w:p w:rsidR="0001215E" w:rsidRPr="002B23ED" w:rsidRDefault="0001215E" w:rsidP="0001215E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23ED">
        <w:rPr>
          <w:rFonts w:ascii="Times New Roman" w:hAnsi="Times New Roman" w:cs="Times New Roman"/>
          <w:sz w:val="28"/>
          <w:szCs w:val="28"/>
        </w:rPr>
        <w:t>Заместителю директора по УВР Клименко Т.С.:</w:t>
      </w:r>
    </w:p>
    <w:p w:rsidR="0001215E" w:rsidRDefault="0001215E" w:rsidP="0001215E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5C7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B5C7A">
        <w:rPr>
          <w:rFonts w:ascii="Times New Roman" w:hAnsi="Times New Roman" w:cs="Times New Roman"/>
          <w:sz w:val="28"/>
          <w:szCs w:val="28"/>
        </w:rPr>
        <w:t xml:space="preserve">ключить в план ВШК мероприятия по организованной подготовке к </w:t>
      </w:r>
    </w:p>
    <w:p w:rsidR="0001215E" w:rsidRDefault="0001215E" w:rsidP="0001215E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5C7A">
        <w:rPr>
          <w:rFonts w:ascii="Times New Roman" w:hAnsi="Times New Roman" w:cs="Times New Roman"/>
          <w:sz w:val="28"/>
          <w:szCs w:val="28"/>
        </w:rPr>
        <w:t xml:space="preserve">оценочным процедурам и к государственной итоговой аттестации по </w:t>
      </w:r>
    </w:p>
    <w:p w:rsidR="0001215E" w:rsidRDefault="0001215E" w:rsidP="0001215E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5C7A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основного общего образования и усилить </w:t>
      </w:r>
    </w:p>
    <w:p w:rsidR="0001215E" w:rsidRPr="003B5C7A" w:rsidRDefault="0001215E" w:rsidP="0001215E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5C7A">
        <w:rPr>
          <w:rFonts w:ascii="Times New Roman" w:hAnsi="Times New Roman" w:cs="Times New Roman"/>
          <w:sz w:val="28"/>
          <w:szCs w:val="28"/>
        </w:rPr>
        <w:t xml:space="preserve">контроль за их исполнением, в течение учебного года. </w:t>
      </w:r>
    </w:p>
    <w:p w:rsidR="0001215E" w:rsidRPr="003B5C7A" w:rsidRDefault="0001215E" w:rsidP="0001215E">
      <w:pPr>
        <w:pStyle w:val="a3"/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C7A">
        <w:rPr>
          <w:rFonts w:ascii="Times New Roman" w:hAnsi="Times New Roman" w:cs="Times New Roman"/>
          <w:sz w:val="28"/>
          <w:szCs w:val="28"/>
        </w:rPr>
        <w:t xml:space="preserve">2.2.Обеспечить участие учителей – предметников, работающих в выпускных классах, в спецкурсах, семинарах, тренингах по вопросам подготовки к государственной итоговой аттестации, в течение учебного года. </w:t>
      </w:r>
    </w:p>
    <w:p w:rsidR="0001215E" w:rsidRPr="003B5C7A" w:rsidRDefault="0001215E" w:rsidP="0001215E">
      <w:pPr>
        <w:pStyle w:val="a3"/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C7A">
        <w:rPr>
          <w:rFonts w:ascii="Times New Roman" w:hAnsi="Times New Roman" w:cs="Times New Roman"/>
          <w:sz w:val="28"/>
          <w:szCs w:val="28"/>
        </w:rPr>
        <w:lastRenderedPageBreak/>
        <w:t>2.3. Усилить контроль за выполнением требований к проведению оценочных процедур, обеспечивать своевременную явку учителей на семинары в дни проведения работ, проводить аналитическую и коррекционную работу по итогам оценочных процедур, в течение учебного года.</w:t>
      </w:r>
    </w:p>
    <w:p w:rsidR="0001215E" w:rsidRPr="003B5C7A" w:rsidRDefault="0001215E" w:rsidP="0001215E">
      <w:pPr>
        <w:pStyle w:val="a3"/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C7A">
        <w:rPr>
          <w:rFonts w:ascii="Times New Roman" w:hAnsi="Times New Roman" w:cs="Times New Roman"/>
          <w:sz w:val="28"/>
          <w:szCs w:val="28"/>
        </w:rPr>
        <w:t>2.4. Обеспечить абсолютное выполнение нормативно – правовых документов и инструктивных материалов по организации и проведению оценочных процедур всех уровней, государственной итоговой аттестации по образовательным программам основного общего образования и среднего общего образования, постоянно.</w:t>
      </w:r>
    </w:p>
    <w:p w:rsidR="0001215E" w:rsidRDefault="0001215E" w:rsidP="0001215E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5C7A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01215E" w:rsidRDefault="0001215E" w:rsidP="0001215E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215E" w:rsidRDefault="0001215E" w:rsidP="0001215E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215E" w:rsidRDefault="0001215E" w:rsidP="0001215E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Директор                                                  В.В. Истомин</w:t>
      </w:r>
    </w:p>
    <w:p w:rsidR="0001215E" w:rsidRPr="00A003A4" w:rsidRDefault="0001215E" w:rsidP="0001215E">
      <w:pPr>
        <w:rPr>
          <w:rFonts w:ascii="Times New Roman" w:hAnsi="Times New Roman" w:cs="Times New Roman"/>
          <w:sz w:val="28"/>
          <w:szCs w:val="28"/>
        </w:rPr>
      </w:pPr>
    </w:p>
    <w:p w:rsidR="0001215E" w:rsidRPr="00A003A4" w:rsidRDefault="0001215E" w:rsidP="0001215E">
      <w:pPr>
        <w:rPr>
          <w:rFonts w:ascii="Times New Roman" w:hAnsi="Times New Roman" w:cs="Times New Roman"/>
          <w:sz w:val="28"/>
          <w:szCs w:val="28"/>
        </w:rPr>
      </w:pPr>
    </w:p>
    <w:p w:rsidR="0001215E" w:rsidRDefault="0001215E" w:rsidP="0001215E">
      <w:pPr>
        <w:rPr>
          <w:rFonts w:ascii="Times New Roman" w:hAnsi="Times New Roman" w:cs="Times New Roman"/>
          <w:sz w:val="28"/>
          <w:szCs w:val="28"/>
        </w:rPr>
      </w:pPr>
    </w:p>
    <w:p w:rsidR="0001215E" w:rsidRPr="00A003A4" w:rsidRDefault="0001215E" w:rsidP="0001215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приказом ознакомлены:</w:t>
      </w:r>
    </w:p>
    <w:p w:rsidR="003D75EF" w:rsidRDefault="003D75EF"/>
    <w:sectPr w:rsidR="003D75EF" w:rsidSect="001C4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3673E"/>
    <w:multiLevelType w:val="multilevel"/>
    <w:tmpl w:val="99061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88"/>
    <w:rsid w:val="0001215E"/>
    <w:rsid w:val="003D75EF"/>
    <w:rsid w:val="00C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A4150-B030-4D23-830D-4CBB4C0A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15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Company>Microsoft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2020-10-29T17:31:00Z</dcterms:created>
  <dcterms:modified xsi:type="dcterms:W3CDTF">2020-10-29T17:31:00Z</dcterms:modified>
</cp:coreProperties>
</file>