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3F" w:rsidRPr="0042103F" w:rsidRDefault="0042103F" w:rsidP="002116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86A99"/>
          <w:kern w:val="36"/>
          <w:sz w:val="48"/>
          <w:szCs w:val="48"/>
          <w:u w:val="single"/>
          <w:lang w:eastAsia="ru-RU"/>
        </w:rPr>
      </w:pPr>
      <w:r w:rsidRPr="0042103F">
        <w:rPr>
          <w:rFonts w:ascii="Times New Roman" w:eastAsia="Times New Roman" w:hAnsi="Times New Roman" w:cs="Times New Roman"/>
          <w:b/>
          <w:bCs/>
          <w:i/>
          <w:color w:val="086A99"/>
          <w:kern w:val="36"/>
          <w:sz w:val="48"/>
          <w:szCs w:val="48"/>
          <w:u w:val="single"/>
          <w:lang w:eastAsia="ru-RU"/>
        </w:rPr>
        <w:t xml:space="preserve">Информация о работе телефонов горячей линии по вопросам проведения </w:t>
      </w:r>
      <w:proofErr w:type="gramStart"/>
      <w:r w:rsidRPr="0042103F">
        <w:rPr>
          <w:rFonts w:ascii="Times New Roman" w:eastAsia="Times New Roman" w:hAnsi="Times New Roman" w:cs="Times New Roman"/>
          <w:b/>
          <w:bCs/>
          <w:i/>
          <w:color w:val="086A99"/>
          <w:kern w:val="36"/>
          <w:sz w:val="48"/>
          <w:szCs w:val="48"/>
          <w:u w:val="single"/>
          <w:lang w:eastAsia="ru-RU"/>
        </w:rPr>
        <w:t>ОГЭ,  итогового</w:t>
      </w:r>
      <w:proofErr w:type="gramEnd"/>
      <w:r w:rsidRPr="0042103F">
        <w:rPr>
          <w:rFonts w:ascii="Times New Roman" w:eastAsia="Times New Roman" w:hAnsi="Times New Roman" w:cs="Times New Roman"/>
          <w:b/>
          <w:bCs/>
          <w:i/>
          <w:color w:val="086A99"/>
          <w:kern w:val="36"/>
          <w:sz w:val="48"/>
          <w:szCs w:val="48"/>
          <w:u w:val="single"/>
          <w:lang w:eastAsia="ru-RU"/>
        </w:rPr>
        <w:t xml:space="preserve"> собеседования в 2020 - 2021 учебном году</w:t>
      </w:r>
    </w:p>
    <w:p w:rsidR="002116C2" w:rsidRPr="002116C2" w:rsidRDefault="002116C2" w:rsidP="002116C2">
      <w:pPr>
        <w:spacing w:before="120" w:after="120" w:line="240" w:lineRule="auto"/>
        <w:jc w:val="center"/>
        <w:rPr>
          <w:rFonts w:ascii="Bahnschrift" w:eastAsia="Times New Roman" w:hAnsi="Bahnschrift" w:cs="Times New Roman"/>
          <w:i/>
          <w:color w:val="0E2B43"/>
          <w:sz w:val="18"/>
          <w:szCs w:val="18"/>
          <w:lang w:eastAsia="ru-RU"/>
        </w:rPr>
      </w:pPr>
    </w:p>
    <w:tbl>
      <w:tblPr>
        <w:tblW w:w="10507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2088"/>
        <w:gridCol w:w="2456"/>
        <w:gridCol w:w="2937"/>
      </w:tblGrid>
      <w:tr w:rsidR="002116C2" w:rsidRPr="002116C2" w:rsidTr="002116C2">
        <w:tc>
          <w:tcPr>
            <w:tcW w:w="27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6C2" w:rsidRPr="002116C2" w:rsidRDefault="002116C2" w:rsidP="0042103F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 w:rsidRPr="002116C2">
              <w:rPr>
                <w:rFonts w:ascii="&amp;quot" w:eastAsia="Times New Roman" w:hAnsi="&amp;quot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испытания</w:t>
            </w:r>
          </w:p>
        </w:tc>
        <w:tc>
          <w:tcPr>
            <w:tcW w:w="21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6C2" w:rsidRPr="002116C2" w:rsidRDefault="002116C2" w:rsidP="002116C2">
            <w:pPr>
              <w:spacing w:before="120" w:after="120" w:line="240" w:lineRule="auto"/>
              <w:jc w:val="center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 w:rsidRPr="002116C2">
              <w:rPr>
                <w:rFonts w:ascii="&amp;quot" w:eastAsia="Times New Roman" w:hAnsi="&amp;quot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Телефоны «горячей линии» с кодом</w:t>
            </w:r>
          </w:p>
        </w:tc>
        <w:tc>
          <w:tcPr>
            <w:tcW w:w="25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6C2" w:rsidRPr="002116C2" w:rsidRDefault="002116C2" w:rsidP="002116C2">
            <w:pPr>
              <w:spacing w:before="120" w:after="120" w:line="240" w:lineRule="auto"/>
              <w:jc w:val="center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 w:rsidRPr="002116C2">
              <w:rPr>
                <w:rFonts w:ascii="&amp;quot" w:eastAsia="Times New Roman" w:hAnsi="&amp;quot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Режим работы (с указанием дней недели и часов работы</w:t>
            </w:r>
          </w:p>
        </w:tc>
        <w:tc>
          <w:tcPr>
            <w:tcW w:w="30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6C2" w:rsidRPr="002116C2" w:rsidRDefault="002116C2" w:rsidP="002116C2">
            <w:pPr>
              <w:spacing w:before="120" w:after="120" w:line="240" w:lineRule="auto"/>
              <w:jc w:val="center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 w:rsidRPr="002116C2">
              <w:rPr>
                <w:rFonts w:ascii="&amp;quot" w:eastAsia="Times New Roman" w:hAnsi="&amp;quot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ФИО (полностью) и должность ответственного за работу </w:t>
            </w:r>
          </w:p>
          <w:p w:rsidR="002116C2" w:rsidRPr="002116C2" w:rsidRDefault="002116C2" w:rsidP="002116C2">
            <w:pPr>
              <w:spacing w:before="120" w:after="120" w:line="240" w:lineRule="auto"/>
              <w:jc w:val="center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 w:rsidRPr="002116C2">
              <w:rPr>
                <w:rFonts w:ascii="&amp;quot" w:eastAsia="Times New Roman" w:hAnsi="&amp;quot" w:cs="Times New Roman"/>
                <w:b/>
                <w:bCs/>
                <w:color w:val="000000"/>
                <w:sz w:val="27"/>
                <w:szCs w:val="27"/>
                <w:lang w:eastAsia="ru-RU"/>
              </w:rPr>
              <w:t>«горячей линии»</w:t>
            </w:r>
          </w:p>
        </w:tc>
      </w:tr>
      <w:tr w:rsidR="002116C2" w:rsidRPr="002116C2" w:rsidTr="002116C2">
        <w:tc>
          <w:tcPr>
            <w:tcW w:w="278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</w:p>
        </w:tc>
        <w:tc>
          <w:tcPr>
            <w:tcW w:w="30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</w:p>
        </w:tc>
      </w:tr>
      <w:tr w:rsidR="002116C2" w:rsidRPr="002116C2" w:rsidTr="002116C2">
        <w:tc>
          <w:tcPr>
            <w:tcW w:w="10507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</w:p>
        </w:tc>
      </w:tr>
      <w:tr w:rsidR="002116C2" w:rsidRPr="002116C2" w:rsidTr="002116C2">
        <w:tc>
          <w:tcPr>
            <w:tcW w:w="27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b/>
                <w:i/>
                <w:color w:val="0E2B43"/>
                <w:sz w:val="36"/>
                <w:szCs w:val="36"/>
                <w:u w:val="single"/>
                <w:lang w:eastAsia="ru-RU"/>
              </w:rPr>
            </w:pPr>
            <w:r w:rsidRPr="002116C2">
              <w:rPr>
                <w:rFonts w:ascii="&amp;quot" w:eastAsia="Times New Roman" w:hAnsi="&amp;quot" w:cs="Times New Roman"/>
                <w:b/>
                <w:i/>
                <w:color w:val="000000"/>
                <w:sz w:val="36"/>
                <w:szCs w:val="36"/>
                <w:u w:val="single"/>
                <w:lang w:eastAsia="ru-RU"/>
              </w:rPr>
              <w:t>Итоговое собеседование</w:t>
            </w:r>
          </w:p>
        </w:tc>
        <w:tc>
          <w:tcPr>
            <w:tcW w:w="21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ru-RU"/>
              </w:rPr>
              <w:t>8(918) 617-06-23</w:t>
            </w:r>
          </w:p>
        </w:tc>
        <w:tc>
          <w:tcPr>
            <w:tcW w:w="25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6C2" w:rsidRPr="002116C2" w:rsidRDefault="0042103F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>21.10.2020 - 30.09.2021</w:t>
            </w:r>
            <w:r w:rsidR="002116C2" w:rsidRPr="002116C2"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 w:rsidRPr="002116C2"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>с 09.00 до 18.00 часов</w:t>
            </w:r>
          </w:p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 w:rsidRPr="002116C2"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>в рабочие дни</w:t>
            </w:r>
          </w:p>
        </w:tc>
        <w:tc>
          <w:tcPr>
            <w:tcW w:w="30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03F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ru-RU"/>
              </w:rPr>
              <w:t>Клименко Татьяна Сергеевна</w:t>
            </w:r>
            <w:r w:rsidRPr="002116C2"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</w:p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 w:rsidRPr="002116C2"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ru-RU"/>
              </w:rPr>
              <w:t>заместитель директора по УВР</w:t>
            </w:r>
          </w:p>
        </w:tc>
      </w:tr>
      <w:tr w:rsidR="002116C2" w:rsidRPr="002116C2" w:rsidTr="002116C2">
        <w:tc>
          <w:tcPr>
            <w:tcW w:w="10507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6C2" w:rsidRPr="002116C2" w:rsidRDefault="0042103F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            </w:t>
            </w:r>
            <w:r w:rsidR="002116C2" w:rsidRPr="002116C2"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>В дни про</w:t>
            </w:r>
            <w:r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>ведения итогового собеседования</w:t>
            </w:r>
            <w:r w:rsidR="002116C2" w:rsidRPr="002116C2"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телефон </w:t>
            </w:r>
            <w:proofErr w:type="gramStart"/>
            <w:r w:rsidR="002116C2" w:rsidRPr="002116C2"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>будет  работать</w:t>
            </w:r>
            <w:proofErr w:type="gramEnd"/>
            <w:r w:rsidR="002116C2" w:rsidRPr="002116C2"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116C2" w:rsidRDefault="00B0490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                                                     </w:t>
            </w:r>
            <w:r w:rsidR="002116C2" w:rsidRPr="002116C2"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>с 08.00 до 21.00</w:t>
            </w:r>
          </w:p>
          <w:p w:rsid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</w:pPr>
          </w:p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2116C2" w:rsidRPr="002116C2" w:rsidTr="002116C2">
        <w:tc>
          <w:tcPr>
            <w:tcW w:w="27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b/>
                <w:i/>
                <w:color w:val="0E2B43"/>
                <w:sz w:val="32"/>
                <w:szCs w:val="32"/>
                <w:u w:val="single"/>
                <w:lang w:eastAsia="ru-RU"/>
              </w:rPr>
            </w:pPr>
            <w:r w:rsidRPr="002116C2">
              <w:rPr>
                <w:rFonts w:ascii="&amp;quot" w:eastAsia="Times New Roman" w:hAnsi="&amp;quot" w:cs="Times New Roman"/>
                <w:b/>
                <w:i/>
                <w:color w:val="000000"/>
                <w:sz w:val="32"/>
                <w:szCs w:val="32"/>
                <w:u w:val="single"/>
                <w:lang w:eastAsia="ru-RU"/>
              </w:rPr>
              <w:t>Государственная итоговая аттестация по образовательным программам основного общего образования</w:t>
            </w:r>
          </w:p>
        </w:tc>
        <w:tc>
          <w:tcPr>
            <w:tcW w:w="216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ru-RU"/>
              </w:rPr>
              <w:t>8(918</w:t>
            </w:r>
            <w:r w:rsidRPr="002116C2"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ru-RU"/>
              </w:rPr>
              <w:t xml:space="preserve">) </w:t>
            </w:r>
            <w:r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ru-RU"/>
              </w:rPr>
              <w:t>617</w:t>
            </w:r>
            <w:r w:rsidRPr="002116C2"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ru-RU"/>
              </w:rPr>
              <w:t>-</w:t>
            </w:r>
            <w:r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ru-RU"/>
              </w:rPr>
              <w:t>06-2</w:t>
            </w:r>
            <w:r w:rsidRPr="002116C2"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3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6C2" w:rsidRPr="002116C2" w:rsidRDefault="0042103F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>21.10.2020- 30.09.2021</w:t>
            </w:r>
            <w:r w:rsidR="002116C2" w:rsidRPr="002116C2"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 w:rsidRPr="002116C2"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>с 09.00 до 18.00 часов</w:t>
            </w:r>
          </w:p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 w:rsidRPr="002116C2"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>в рабочие дни</w:t>
            </w:r>
          </w:p>
        </w:tc>
        <w:tc>
          <w:tcPr>
            <w:tcW w:w="303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103F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ru-RU"/>
              </w:rPr>
              <w:t>Клименко Татьяна Сергеевна</w:t>
            </w:r>
            <w:r w:rsidRPr="002116C2"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</w:p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 w:rsidRPr="002116C2">
              <w:rPr>
                <w:rFonts w:ascii="&amp;quot" w:eastAsia="Times New Roman" w:hAnsi="&amp;quot" w:cs="Times New Roman"/>
                <w:color w:val="000000"/>
                <w:sz w:val="27"/>
                <w:szCs w:val="27"/>
                <w:lang w:eastAsia="ru-RU"/>
              </w:rPr>
              <w:t>заместитель директора по УВР</w:t>
            </w:r>
          </w:p>
        </w:tc>
      </w:tr>
      <w:tr w:rsidR="002116C2" w:rsidRPr="002116C2" w:rsidTr="002116C2">
        <w:tc>
          <w:tcPr>
            <w:tcW w:w="10507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6C2" w:rsidRPr="002116C2" w:rsidRDefault="0042103F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                  </w:t>
            </w:r>
            <w:r w:rsidR="002116C2" w:rsidRPr="002116C2"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В дни проведения ОГЭ, </w:t>
            </w:r>
            <w:proofErr w:type="gramStart"/>
            <w:r w:rsidR="002116C2" w:rsidRPr="002116C2"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>ГВЭ  телефон</w:t>
            </w:r>
            <w:proofErr w:type="gramEnd"/>
            <w:r w:rsidR="002116C2" w:rsidRPr="002116C2">
              <w:rPr>
                <w:rFonts w:ascii="&amp;quot" w:eastAsia="Times New Roman" w:hAnsi="&amp;quot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будет  работать с 08.00 до 21.00</w:t>
            </w:r>
          </w:p>
        </w:tc>
      </w:tr>
      <w:tr w:rsidR="002116C2" w:rsidRPr="002116C2" w:rsidTr="002116C2">
        <w:tc>
          <w:tcPr>
            <w:tcW w:w="2782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</w:p>
        </w:tc>
        <w:tc>
          <w:tcPr>
            <w:tcW w:w="303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</w:p>
        </w:tc>
      </w:tr>
      <w:tr w:rsidR="002116C2" w:rsidRPr="002116C2" w:rsidTr="002116C2">
        <w:tc>
          <w:tcPr>
            <w:tcW w:w="10507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16C2" w:rsidRPr="002116C2" w:rsidRDefault="002116C2" w:rsidP="002116C2">
            <w:pPr>
              <w:spacing w:before="120" w:after="120" w:line="240" w:lineRule="auto"/>
              <w:rPr>
                <w:rFonts w:ascii="&amp;quot" w:eastAsia="Times New Roman" w:hAnsi="&amp;quot" w:cs="Times New Roman"/>
                <w:color w:val="0E2B43"/>
                <w:sz w:val="18"/>
                <w:szCs w:val="18"/>
                <w:lang w:eastAsia="ru-RU"/>
              </w:rPr>
            </w:pPr>
          </w:p>
        </w:tc>
      </w:tr>
    </w:tbl>
    <w:p w:rsidR="00CF766B" w:rsidRDefault="00CF766B" w:rsidP="0042103F"/>
    <w:sectPr w:rsidR="00CF766B" w:rsidSect="002116C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36"/>
    <w:rsid w:val="002116C2"/>
    <w:rsid w:val="0042103F"/>
    <w:rsid w:val="00B04902"/>
    <w:rsid w:val="00B44E36"/>
    <w:rsid w:val="00C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19090-3045-48EB-99C8-FDC58CD2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2020-10-29T17:25:00Z</dcterms:created>
  <dcterms:modified xsi:type="dcterms:W3CDTF">2020-10-29T17:25:00Z</dcterms:modified>
</cp:coreProperties>
</file>