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9E" w:rsidRPr="00935F9E" w:rsidRDefault="00935F9E" w:rsidP="00935F9E">
      <w:pPr>
        <w:numPr>
          <w:ilvl w:val="0"/>
          <w:numId w:val="1"/>
        </w:numPr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F9E">
        <w:rPr>
          <w:rFonts w:ascii="Arial" w:eastAsia="Times New Roman" w:hAnsi="Arial" w:cs="Arial"/>
          <w:b/>
          <w:bCs/>
          <w:color w:val="000080"/>
          <w:sz w:val="36"/>
          <w:szCs w:val="36"/>
          <w:lang w:eastAsia="ru-RU"/>
        </w:rPr>
        <w:t>Вакантные места для приема (перевода)</w:t>
      </w:r>
    </w:p>
    <w:p w:rsidR="00935F9E" w:rsidRDefault="00935F9E" w:rsidP="00935F9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35F9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Информация о количестве вакантных мест для приема (перевода) обучающихся по каждой образовательной программе на 2021-2022 учебный год. Вакантные места: </w:t>
      </w:r>
    </w:p>
    <w:p w:rsidR="00935F9E" w:rsidRPr="00935F9E" w:rsidRDefault="00935F9E" w:rsidP="00935F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4859"/>
      </w:tblGrid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Параллель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Количество вакантных мест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1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hyperlink r:id="rId5" w:history="1">
              <w:r w:rsidRPr="00935F9E">
                <w:rPr>
                  <w:rFonts w:ascii="inherit" w:eastAsia="Times New Roman" w:hAnsi="inherit" w:cs="Helvetica"/>
                  <w:color w:val="0000FF"/>
                  <w:sz w:val="23"/>
                  <w:szCs w:val="23"/>
                  <w:u w:val="single"/>
                  <w:lang w:eastAsia="ru-RU"/>
                </w:rPr>
                <w:t xml:space="preserve">есть </w:t>
              </w:r>
            </w:hyperlink>
          </w:p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(об организации приёма в первый класс можно узнать во вкладке "приём в школу")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2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3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4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5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6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7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8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есть</w:t>
            </w:r>
          </w:p>
        </w:tc>
      </w:tr>
      <w:tr w:rsidR="00935F9E" w:rsidRPr="00935F9E" w:rsidTr="00935F9E">
        <w:tc>
          <w:tcPr>
            <w:tcW w:w="3571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 w:rsidRPr="00935F9E"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9 классы</w:t>
            </w:r>
          </w:p>
        </w:tc>
        <w:tc>
          <w:tcPr>
            <w:tcW w:w="485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935F9E" w:rsidRPr="00935F9E" w:rsidRDefault="00935F9E" w:rsidP="00935F9E">
            <w:pPr>
              <w:spacing w:after="195" w:line="330" w:lineRule="atLeast"/>
              <w:jc w:val="center"/>
              <w:textAlignment w:val="baseline"/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Helvetica"/>
                <w:color w:val="3A3939"/>
                <w:sz w:val="23"/>
                <w:szCs w:val="23"/>
                <w:lang w:eastAsia="ru-RU"/>
              </w:rPr>
              <w:t>нет</w:t>
            </w:r>
          </w:p>
        </w:tc>
      </w:tr>
    </w:tbl>
    <w:p w:rsidR="004348B9" w:rsidRDefault="004348B9"/>
    <w:sectPr w:rsidR="0043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4DD"/>
    <w:multiLevelType w:val="multilevel"/>
    <w:tmpl w:val="ED0E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C"/>
    <w:rsid w:val="004348B9"/>
    <w:rsid w:val="0057420C"/>
    <w:rsid w:val="0093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842A"/>
  <w15:chartTrackingRefBased/>
  <w15:docId w15:val="{0335C6BD-B247-401C-AE3B-47550E77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i-school18.ru/index.php/-1-/-1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79891</dc:creator>
  <cp:keywords/>
  <dc:description/>
  <cp:lastModifiedBy>79891</cp:lastModifiedBy>
  <cp:revision>3</cp:revision>
  <dcterms:created xsi:type="dcterms:W3CDTF">2021-07-07T11:41:00Z</dcterms:created>
  <dcterms:modified xsi:type="dcterms:W3CDTF">2021-07-07T11:44:00Z</dcterms:modified>
</cp:coreProperties>
</file>