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DB9">
      <w:pPr>
        <w:pStyle w:val="3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Итоговая (рейтинговая) таблица</w:t>
      </w:r>
      <w:r>
        <w:rPr>
          <w:rFonts w:eastAsia="Times New Roman"/>
        </w:rPr>
        <w:br/>
        <w:t>результатов участников школьного этапа всероссийской олимпиады школьников</w:t>
      </w:r>
    </w:p>
    <w:p w:rsidR="00000000" w:rsidRDefault="002D7DB9">
      <w:pPr>
        <w:pStyle w:val="3"/>
        <w:rPr>
          <w:rFonts w:eastAsia="Times New Roman"/>
        </w:rPr>
      </w:pPr>
      <w:r>
        <w:rPr>
          <w:rFonts w:eastAsia="Times New Roman"/>
        </w:rPr>
        <w:t>Предмет: Искусство (МХК)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263"/>
        <w:gridCol w:w="712"/>
        <w:gridCol w:w="817"/>
        <w:gridCol w:w="1734"/>
        <w:gridCol w:w="794"/>
        <w:gridCol w:w="1319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Класс*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ФИО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Статус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Воронов Александр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Пруидзе Нестор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победитель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Голетиани Мэри Ролландовна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Слышкин Деметре Бондорович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Дворянинова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Турчанинова Татьяна Георгиевна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Иромадзе Лали Миндиаевна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Бармин Роман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Жеребцов Гордей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Ростовцев Андрей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Абдаладзе Дарья Нугзариевна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Руденко Анна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Кадинова Кира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Арутюнян Василий Рубенович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Антропов Богдан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Дорохов Максим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Лякина Екатерина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Майсурадзе Алексей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Выходцева Ангелина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победитель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Серёдкин Владислав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Бондаренко Максим 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Мажоров Игорь 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Фомина Вероника Давидовна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Андрей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Кенчадзе Мари Автандиловна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победитель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 Илона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Голетиани Кетеван Ролландовна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Немсцверидзе Ираклий Нугзариевич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Лоцулашвили Уча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София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Елизавета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Шахвердян Марианна Вардановна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Гайдарханова Аида Абдулгамидовна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Клименко Иван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Александра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Глебова Лилия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Гайдарханов Абдула Абдулгамидович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победитель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Циколия Мая Мерабовна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Березуева Джессика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Березуева Николь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Целихин Степан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Колбаия Елизавета Арсеновна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Полстьянова Елизавета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Фомина Кристина Давидовна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Алексанян Арман Самвелович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Алиева Айсель Алимахир Кызы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Коваленко Олег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Неженцева Диана Тимуровна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Максим 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Малхасян Нушик Акоповна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победитель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Полина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Бершинский Максим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Милашвили Николай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Битаришвили Нино Котевна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Масликова Дарья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Бобохонова Умида Зиёвиддиновна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Ильина Дана Денисовна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Алиева Айгюнь Алимахир Кызы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Татевосян Тамара Артуровна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Елькина Виктория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Кардава Никита Роинович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Шабанов Георгий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Текнеджян Валерия Ншановна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Ангелина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Казарян Артем Вагеевич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Шамугия Марина Зурабовна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Кварацхелия Вахтанг Асланович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Логвинов Артем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D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призер</w:t>
            </w:r>
          </w:p>
        </w:tc>
      </w:tr>
    </w:tbl>
    <w:p w:rsidR="002D7DB9" w:rsidRDefault="002D7DB9">
      <w:pPr>
        <w:rPr>
          <w:rFonts w:eastAsia="Times New Roman"/>
        </w:rPr>
      </w:pPr>
    </w:p>
    <w:sectPr w:rsidR="002D7DB9">
      <w:pgSz w:w="16838" w:h="11906"/>
      <w:pgMar w:top="720" w:right="72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5F7D"/>
    <w:rsid w:val="002D7DB9"/>
    <w:rsid w:val="003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63CF-470F-4AD8-BD74-106223F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eshev</dc:creator>
  <cp:keywords/>
  <dc:description/>
  <cp:lastModifiedBy>eshev</cp:lastModifiedBy>
  <cp:revision>2</cp:revision>
  <dcterms:created xsi:type="dcterms:W3CDTF">2021-09-22T05:28:00Z</dcterms:created>
  <dcterms:modified xsi:type="dcterms:W3CDTF">2021-09-22T05:28:00Z</dcterms:modified>
</cp:coreProperties>
</file>