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72" w:rsidRDefault="00517972" w:rsidP="00517972">
      <w:pPr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 w:rsidRPr="00517972">
        <w:rPr>
          <w:rStyle w:val="layout"/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  <w:r w:rsidRPr="00517972">
        <w:rPr>
          <w:rFonts w:ascii="Times New Roman" w:hAnsi="Times New Roman" w:cs="Times New Roman"/>
          <w:b/>
          <w:sz w:val="28"/>
          <w:szCs w:val="28"/>
        </w:rPr>
        <w:br/>
      </w:r>
    </w:p>
    <w:p w:rsidR="00822B41" w:rsidRPr="00517972" w:rsidRDefault="00517972" w:rsidP="005179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972">
        <w:rPr>
          <w:rStyle w:val="layout"/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1. 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УДОВЛЕТВОРЯЕТ  ВАС СИСТЕМА ОРГАНИЗАЦИИ ПИТАНИЯ В ШКОЛЕ?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ЗАТРУДНЯЮСЬ ОТВЕТИТЬ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2.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УДОВЛЕТВОРЯЕТ  ВАС САНИТАРНОЕ СОСТОЯНИЕ ШКОЛЬНОЙ СТОЛОВОЙ?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 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ЗАТРУДНЯЮСЬ ОТВЕТИТЬ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3.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ПИТАЕТЕСЬ  ВЫ В ШКОЛЬНОЙ СТОЛОВОЙ?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3.1.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ЕСЛИ НЕТ, ТО ПО КАКОЙ ПРИЧИНЕ?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 НРАВИТСЯ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 УСПЕВАЕТЕ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ПИТАЕТЕСЬ ДОМА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4.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В ШКОЛЕ ВЫ ПОЛУЧАЕТЕ: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ГОРЯЧИЙ ЗАВТРАК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ГОРЯЧИЙ ОБЕД (С ПЕРВЫМ БЛЮДОМ)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2-РАЗОВОЕ горячее питание (завтрак + ОБЕД)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5.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НАЕДАЕТЕСЬ ЛИ ВЫ В ШКОЛЕ?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ИНОГДА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6.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  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 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517972">
        <w:rPr>
          <w:rStyle w:val="layout"/>
          <w:rFonts w:ascii="Times New Roman" w:hAnsi="Times New Roman" w:cs="Times New Roman"/>
          <w:b/>
          <w:sz w:val="24"/>
          <w:szCs w:val="24"/>
        </w:rPr>
        <w:t>7</w:t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 xml:space="preserve">.  </w:t>
      </w:r>
      <w:bookmarkEnd w:id="0"/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НРАВИТСЯ ПИТАНИЕ В ШКОЛЬНОЙ СТОЛОВОЙ?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 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 ВСЕГДА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7.1.  ЕСЛИ НЕ НРАВИТСЯ, ТО ПОЧЕМУ?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НЕВКУСНО ГОТОВЯТ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ОДНООБРАЗНОЕ ПИТАНИЕ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ГОТОВЯТ НЕЛЮБИМУЮ ПИЩУ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ОСТЫВШАЯ ЕДА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МАЛЕНЬКИЕ ПОРЦИИ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 xml:space="preserve">□  ИНОЕ 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8.  ПОСЕЩАЕТЕ ЛИ ГРУППУ ПРОДЛЁННОГО ДНЯ?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8.1.  ЕСЛИ ДА, ТО ПОЛУЧАЕТЕ ЛИ ПОЛДНИК В ШКОЛЕ ИЛИ ПРИНОСИТ ИЗ ДОМА?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ПОЛУЧАЕТ ПОЛДНИК В ШКОЛЕ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ПРИНОСИТ ИЗ ДОМА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9.  УСТРАИВАЕТ МЕНЮ ШКОЛЬНОЙ СТОЛОВОЙ?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lastRenderedPageBreak/>
        <w:t>□  ИНОГДА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10.  СЧИТАЕТЕ ЛИ ПИТАНИЕ В ШКОЛЕ ЗДОРОВЫМ И ПОЛНОЦЕННЫМ?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 </w:t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ДА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sz w:val="24"/>
          <w:szCs w:val="24"/>
        </w:rPr>
        <w:t>□  НЕТ</w:t>
      </w:r>
      <w:r w:rsidRPr="00517972">
        <w:rPr>
          <w:rFonts w:ascii="Times New Roman" w:hAnsi="Times New Roman" w:cs="Times New Roman"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11.  ВАШИ ПРЕДЛОЖЕНИЯ ПО ИЗМЕНЕНИЮ МЕНЮ:</w:t>
      </w:r>
      <w:r w:rsidRPr="005179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7972">
        <w:rPr>
          <w:rStyle w:val="layout"/>
          <w:rFonts w:ascii="Times New Roman" w:hAnsi="Times New Roman" w:cs="Times New Roman"/>
          <w:b/>
          <w:i/>
          <w:sz w:val="24"/>
          <w:szCs w:val="24"/>
        </w:rPr>
        <w:t>12. ВАШИ ПРЕДЛОЖЕНИЯ ПО УЛУЧШЕНИЮ ПИТАНИЯ</w:t>
      </w:r>
    </w:p>
    <w:sectPr w:rsidR="00822B41" w:rsidRPr="00517972" w:rsidSect="0051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9"/>
    <w:rsid w:val="00317A49"/>
    <w:rsid w:val="00517972"/>
    <w:rsid w:val="008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32F1"/>
  <w15:chartTrackingRefBased/>
  <w15:docId w15:val="{BFE7BB87-331D-4513-9EEC-7941A9B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1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2</cp:revision>
  <dcterms:created xsi:type="dcterms:W3CDTF">2022-09-14T08:57:00Z</dcterms:created>
  <dcterms:modified xsi:type="dcterms:W3CDTF">2022-09-14T09:05:00Z</dcterms:modified>
</cp:coreProperties>
</file>